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41" w:type="dxa"/>
        <w:tblInd w:w="-998" w:type="dxa"/>
        <w:tblLook w:val="04A0" w:firstRow="1" w:lastRow="0" w:firstColumn="1" w:lastColumn="0" w:noHBand="0" w:noVBand="1"/>
      </w:tblPr>
      <w:tblGrid>
        <w:gridCol w:w="1434"/>
        <w:gridCol w:w="1260"/>
        <w:gridCol w:w="1418"/>
        <w:gridCol w:w="1559"/>
        <w:gridCol w:w="1559"/>
        <w:gridCol w:w="1843"/>
        <w:gridCol w:w="2268"/>
      </w:tblGrid>
      <w:tr w:rsidR="005C5E85" w:rsidRPr="00F00D5E" w14:paraId="230F5174" w14:textId="77777777" w:rsidTr="007C2C69">
        <w:tc>
          <w:tcPr>
            <w:tcW w:w="11341" w:type="dxa"/>
            <w:gridSpan w:val="7"/>
          </w:tcPr>
          <w:p w14:paraId="72B4F45C" w14:textId="4C742ECB" w:rsidR="005C5E85" w:rsidRPr="00F00D5E" w:rsidRDefault="005C5E85" w:rsidP="005C5E8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03D13">
              <w:rPr>
                <w:rFonts w:cs="B Nazanin" w:hint="cs"/>
                <w:b/>
                <w:bCs/>
                <w:color w:val="1F4E79" w:themeColor="accent5" w:themeShade="80"/>
                <w:sz w:val="30"/>
                <w:szCs w:val="30"/>
                <w:rtl/>
                <w:lang w:bidi="fa-IR"/>
              </w:rPr>
              <w:t>جدول اطلاعات مورد نیاز کمیته کارشناسی کمیسیون ماده یک</w:t>
            </w:r>
          </w:p>
        </w:tc>
      </w:tr>
      <w:tr w:rsidR="007C2C69" w:rsidRPr="00F00D5E" w14:paraId="7BEC2D77" w14:textId="77777777" w:rsidTr="007C2C69">
        <w:tc>
          <w:tcPr>
            <w:tcW w:w="11341" w:type="dxa"/>
            <w:gridSpan w:val="7"/>
          </w:tcPr>
          <w:p w14:paraId="18687F66" w14:textId="09E969DA" w:rsidR="007C2C69" w:rsidRPr="00F00D5E" w:rsidRDefault="007C2C69" w:rsidP="00B476D4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03D13">
              <w:rPr>
                <w:rFonts w:cs="B Nazanin" w:hint="cs"/>
                <w:b/>
                <w:bCs/>
                <w:color w:val="1F4E79" w:themeColor="accent5" w:themeShade="80"/>
                <w:sz w:val="28"/>
                <w:szCs w:val="28"/>
                <w:rtl/>
                <w:lang w:bidi="fa-IR"/>
              </w:rPr>
              <w:t>1-پیشنهاد دهنده:</w:t>
            </w:r>
            <w:r w:rsidR="009D3D7E" w:rsidRPr="00403D13">
              <w:rPr>
                <w:rFonts w:cs="B Nazanin" w:hint="cs"/>
                <w:b/>
                <w:bCs/>
                <w:color w:val="1F4E79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="009D3D7E" w:rsidRPr="00F00D5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9D3D7E" w:rsidRPr="00F00D5E">
              <w:rPr>
                <w:rFonts w:cs="B Nazanin" w:hint="cs"/>
                <w:sz w:val="28"/>
                <w:szCs w:val="28"/>
                <w:rtl/>
                <w:lang w:bidi="fa-IR"/>
              </w:rPr>
              <w:t>سندیکا/انجمن........................</w:t>
            </w:r>
          </w:p>
        </w:tc>
      </w:tr>
      <w:tr w:rsidR="007C2C69" w:rsidRPr="00F00D5E" w14:paraId="4E3F1920" w14:textId="77777777" w:rsidTr="009D3D7E">
        <w:tc>
          <w:tcPr>
            <w:tcW w:w="11341" w:type="dxa"/>
            <w:gridSpan w:val="7"/>
          </w:tcPr>
          <w:p w14:paraId="35E702DC" w14:textId="77777777" w:rsidR="007C2C69" w:rsidRPr="00403D13" w:rsidRDefault="007C2C69" w:rsidP="00B476D4">
            <w:pPr>
              <w:bidi/>
              <w:rPr>
                <w:rFonts w:cs="B Nazanin"/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403D13">
              <w:rPr>
                <w:rFonts w:cs="B Nazanin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2- نوع پیشنهاد:</w:t>
            </w:r>
            <w:r w:rsidR="009D3D7E" w:rsidRPr="00403D13">
              <w:rPr>
                <w:rFonts w:cs="B Nazanin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 xml:space="preserve"> </w:t>
            </w:r>
          </w:p>
          <w:p w14:paraId="0ED9A296" w14:textId="27055BF1" w:rsidR="009D3D7E" w:rsidRPr="00F00D5E" w:rsidRDefault="009D3D7E" w:rsidP="009D3D7E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F00D5E">
              <w:rPr>
                <w:rFonts w:cs="B Nazanin" w:hint="cs"/>
                <w:sz w:val="24"/>
                <w:szCs w:val="24"/>
                <w:rtl/>
              </w:rPr>
              <w:t xml:space="preserve">2-1) افزایش سود بازرگانی </w:t>
            </w:r>
            <w:r w:rsidRPr="00F00D5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F00D5E">
              <w:rPr>
                <w:rFonts w:cs="B Nazanin" w:hint="cs"/>
                <w:sz w:val="24"/>
                <w:szCs w:val="24"/>
                <w:rtl/>
              </w:rPr>
              <w:t xml:space="preserve">    2-2) کاهش سود بازرگانی  </w:t>
            </w:r>
            <w:r w:rsidRPr="00F00D5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F00D5E">
              <w:rPr>
                <w:rFonts w:cs="B Nazanin" w:hint="cs"/>
                <w:sz w:val="24"/>
                <w:szCs w:val="24"/>
                <w:rtl/>
              </w:rPr>
              <w:t xml:space="preserve">       2-3) ایجاد ردیف تعرفه جدید  </w:t>
            </w:r>
            <w:r w:rsidRPr="00F00D5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F00D5E">
              <w:rPr>
                <w:rFonts w:cs="B Nazanin" w:hint="cs"/>
                <w:sz w:val="24"/>
                <w:szCs w:val="24"/>
                <w:rtl/>
              </w:rPr>
              <w:t xml:space="preserve">       2-4) اصلاح عنوان کالا  </w:t>
            </w:r>
            <w:r w:rsidRPr="00F00D5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F00D5E">
              <w:rPr>
                <w:rFonts w:cs="B Nazanin" w:hint="cs"/>
                <w:sz w:val="24"/>
                <w:szCs w:val="24"/>
                <w:rtl/>
              </w:rPr>
              <w:t xml:space="preserve">       2-5) سایر </w:t>
            </w:r>
            <w:r w:rsidRPr="00F00D5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F00D5E">
              <w:rPr>
                <w:rFonts w:cs="B Nazanin" w:hint="cs"/>
                <w:sz w:val="24"/>
                <w:szCs w:val="24"/>
                <w:rtl/>
              </w:rPr>
              <w:t xml:space="preserve">                 </w:t>
            </w:r>
          </w:p>
        </w:tc>
      </w:tr>
      <w:tr w:rsidR="007C2C69" w:rsidRPr="00F00D5E" w14:paraId="780B2D79" w14:textId="77777777" w:rsidTr="009D3D7E">
        <w:tc>
          <w:tcPr>
            <w:tcW w:w="11341" w:type="dxa"/>
            <w:gridSpan w:val="7"/>
          </w:tcPr>
          <w:p w14:paraId="3B384FEB" w14:textId="2A8280E1" w:rsidR="007C2C69" w:rsidRPr="00403D13" w:rsidRDefault="007C2C69" w:rsidP="00B476D4">
            <w:pPr>
              <w:bidi/>
              <w:rPr>
                <w:rFonts w:cs="B Nazanin"/>
                <w:b/>
                <w:bCs/>
                <w:color w:val="1F4E79" w:themeColor="accent5" w:themeShade="80"/>
                <w:sz w:val="28"/>
                <w:szCs w:val="28"/>
                <w:rtl/>
                <w:lang w:bidi="fa-IR"/>
              </w:rPr>
            </w:pPr>
            <w:r w:rsidRPr="00403D13">
              <w:rPr>
                <w:rFonts w:cs="B Nazanin" w:hint="cs"/>
                <w:b/>
                <w:bCs/>
                <w:color w:val="1F4E79" w:themeColor="accent5" w:themeShade="80"/>
                <w:sz w:val="28"/>
                <w:szCs w:val="28"/>
                <w:rtl/>
                <w:lang w:bidi="fa-IR"/>
              </w:rPr>
              <w:t>3- مشخصات کالا:</w:t>
            </w:r>
          </w:p>
          <w:p w14:paraId="6B970D61" w14:textId="77777777" w:rsidR="00403D13" w:rsidRPr="00F00D5E" w:rsidRDefault="00403D13" w:rsidP="00403D13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2A2C67E1" w14:textId="19F1481A" w:rsidR="00403D13" w:rsidRPr="00F00D5E" w:rsidRDefault="009D3D7E" w:rsidP="00403D13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00D5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1-3) عنوان کالا</w:t>
            </w:r>
            <w:r w:rsidR="00403D1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14:paraId="7FC4418B" w14:textId="77777777" w:rsidR="009D3D7E" w:rsidRPr="00F00D5E" w:rsidRDefault="009D3D7E" w:rsidP="009D3D7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00D5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2-3) کد تعرفه- </w:t>
            </w:r>
            <w:r w:rsidRPr="00F00D5E">
              <w:rPr>
                <w:rFonts w:cs="B Nazanin"/>
                <w:b/>
                <w:bCs/>
                <w:sz w:val="28"/>
                <w:szCs w:val="28"/>
                <w:lang w:bidi="fa-IR"/>
              </w:rPr>
              <w:t>HS</w:t>
            </w:r>
            <w:r w:rsidRPr="00F00D5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: </w:t>
            </w:r>
          </w:p>
          <w:p w14:paraId="5E12223D" w14:textId="77777777" w:rsidR="009D3D7E" w:rsidRPr="00F00D5E" w:rsidRDefault="009D3D7E" w:rsidP="009D3D7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00D5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3-3) میزان حقوق ورودی فعلی در سال 1399 :</w:t>
            </w:r>
          </w:p>
          <w:p w14:paraId="2687DBA4" w14:textId="77777777" w:rsidR="009D3D7E" w:rsidRPr="00F00D5E" w:rsidRDefault="009D3D7E" w:rsidP="009D3D7E">
            <w:pPr>
              <w:bidi/>
              <w:rPr>
                <w:rFonts w:ascii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00D5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4-3) گروه کالا :   </w:t>
            </w:r>
            <w:r w:rsidRPr="00F00D5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مواد اولیه </w:t>
            </w:r>
            <w:r w:rsidR="00F00D5E" w:rsidRPr="00F00D5E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Pr="00F00D5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واسطه ای </w:t>
            </w:r>
            <w:r w:rsidR="00F00D5E" w:rsidRPr="00F00D5E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Pr="00F00D5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سرمایه ای </w:t>
            </w:r>
            <w:r w:rsidR="00F00D5E" w:rsidRPr="00F00D5E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Pr="00F00D5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مصرفی</w:t>
            </w:r>
            <w:r w:rsidRPr="00F00D5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00D5E" w:rsidRPr="00F00D5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</w:p>
          <w:p w14:paraId="4ED28A44" w14:textId="77777777" w:rsidR="00F00D5E" w:rsidRDefault="00F00D5E" w:rsidP="00F00D5E">
            <w:pPr>
              <w:bidi/>
              <w:rPr>
                <w:rFonts w:ascii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00D5E">
              <w:rPr>
                <w:rFonts w:ascii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5-3) وضعیت استاندارد</w:t>
            </w:r>
          </w:p>
          <w:p w14:paraId="494D2276" w14:textId="77777777" w:rsidR="00F00D5E" w:rsidRPr="00F00D5E" w:rsidRDefault="00F00D5E" w:rsidP="00F00D5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00D5E">
              <w:rPr>
                <w:rFonts w:cs="B Nazanin" w:hint="cs"/>
                <w:sz w:val="28"/>
                <w:szCs w:val="28"/>
                <w:rtl/>
              </w:rPr>
              <w:t>استاندارد اجباری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  <w:r w:rsidRPr="00F00D5E">
              <w:rPr>
                <w:rFonts w:cs="B Nazanin" w:hint="cs"/>
                <w:sz w:val="28"/>
                <w:szCs w:val="28"/>
                <w:rtl/>
              </w:rPr>
              <w:t xml:space="preserve">دارد </w:t>
            </w:r>
            <w:r>
              <w:rPr>
                <w:rFonts w:ascii="Calibri" w:hAnsi="Calibri" w:cs="Calibri"/>
                <w:sz w:val="28"/>
                <w:szCs w:val="28"/>
                <w:rtl/>
              </w:rPr>
              <w:t>□</w:t>
            </w:r>
            <w:r w:rsidRPr="00F00D5E">
              <w:rPr>
                <w:rFonts w:cs="B Nazanin" w:hint="cs"/>
                <w:sz w:val="28"/>
                <w:szCs w:val="28"/>
                <w:rtl/>
              </w:rPr>
              <w:t xml:space="preserve">                ندارد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rtl/>
              </w:rPr>
              <w:t>□</w:t>
            </w:r>
          </w:p>
          <w:p w14:paraId="2D64FE24" w14:textId="13A0B288" w:rsidR="00F00D5E" w:rsidRPr="00F00D5E" w:rsidRDefault="00F00D5E" w:rsidP="00F00D5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00D5E">
              <w:rPr>
                <w:rFonts w:cs="B Nazanin" w:hint="cs"/>
                <w:sz w:val="28"/>
                <w:szCs w:val="28"/>
                <w:rtl/>
              </w:rPr>
              <w:t xml:space="preserve">استاندارد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تشویقی   </w:t>
            </w:r>
            <w:r w:rsidRPr="00F00D5E">
              <w:rPr>
                <w:rFonts w:cs="B Nazanin" w:hint="cs"/>
                <w:sz w:val="28"/>
                <w:szCs w:val="28"/>
                <w:rtl/>
              </w:rPr>
              <w:t xml:space="preserve">دارد </w:t>
            </w:r>
            <w:r>
              <w:rPr>
                <w:rFonts w:ascii="Calibri" w:hAnsi="Calibri" w:cs="Calibri"/>
                <w:sz w:val="28"/>
                <w:szCs w:val="28"/>
                <w:rtl/>
              </w:rPr>
              <w:t>□</w:t>
            </w:r>
            <w:r w:rsidRPr="00F00D5E">
              <w:rPr>
                <w:rFonts w:cs="B Nazanin" w:hint="cs"/>
                <w:sz w:val="28"/>
                <w:szCs w:val="28"/>
                <w:rtl/>
              </w:rPr>
              <w:t xml:space="preserve">                ندارد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rtl/>
              </w:rPr>
              <w:t>□</w:t>
            </w:r>
          </w:p>
          <w:p w14:paraId="31E8701A" w14:textId="78FBC5C4" w:rsidR="00F00D5E" w:rsidRDefault="00F00D5E" w:rsidP="00F00D5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6-3) مصارف عمده :</w:t>
            </w:r>
          </w:p>
          <w:p w14:paraId="6DDEEA1C" w14:textId="77777777" w:rsidR="00F00D5E" w:rsidRDefault="00F00D5E" w:rsidP="00F00D5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7970D72D" w14:textId="77777777" w:rsidR="00F00D5E" w:rsidRDefault="00F00D5E" w:rsidP="00F00D5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7-3) دلایل (شرح) درخواست :</w:t>
            </w:r>
          </w:p>
          <w:p w14:paraId="67DC37A8" w14:textId="77777777" w:rsidR="00F00D5E" w:rsidRDefault="00F00D5E" w:rsidP="00F00D5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2BC60E43" w14:textId="1786AC2E" w:rsidR="00F00D5E" w:rsidRDefault="005B3C2C" w:rsidP="00F00D5E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B3C2C">
              <w:rPr>
                <w:rFonts w:cs="B Nazanin" w:hint="cs"/>
                <w:b/>
                <w:bCs/>
                <w:sz w:val="28"/>
                <w:szCs w:val="28"/>
                <w:rtl/>
              </w:rPr>
              <w:t>3-8) قیمت داخلی کالای پیشنهادی در کارخانه :</w:t>
            </w:r>
          </w:p>
          <w:p w14:paraId="24881024" w14:textId="77777777" w:rsidR="00403D13" w:rsidRPr="005B3C2C" w:rsidRDefault="00403D13" w:rsidP="00403D13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7851DFFF" w14:textId="12D496F1" w:rsidR="005B3C2C" w:rsidRPr="005B3C2C" w:rsidRDefault="005B3C2C" w:rsidP="005B3C2C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5B3C2C">
              <w:rPr>
                <w:rFonts w:cs="B Nazanin" w:hint="cs"/>
                <w:b/>
                <w:bCs/>
                <w:sz w:val="28"/>
                <w:szCs w:val="28"/>
                <w:rtl/>
              </w:rPr>
              <w:t>3-9) قیمت وارداتی کالای پیشنهادی :</w:t>
            </w:r>
          </w:p>
        </w:tc>
      </w:tr>
      <w:tr w:rsidR="008530C6" w:rsidRPr="00F00D5E" w14:paraId="5D3660BC" w14:textId="77777777" w:rsidTr="009D3D7E">
        <w:tc>
          <w:tcPr>
            <w:tcW w:w="11341" w:type="dxa"/>
            <w:gridSpan w:val="7"/>
          </w:tcPr>
          <w:p w14:paraId="1BC4BEA4" w14:textId="5867D7A0" w:rsidR="008530C6" w:rsidRPr="00403D13" w:rsidRDefault="008530C6" w:rsidP="00B476D4">
            <w:pPr>
              <w:bidi/>
              <w:rPr>
                <w:rFonts w:cs="B Nazanin"/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403D13">
              <w:rPr>
                <w:rFonts w:cs="B Nazanin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4-مشخصات رشته تولیدی پیشنهادی:</w:t>
            </w:r>
          </w:p>
          <w:p w14:paraId="22C7E839" w14:textId="6A24970A" w:rsidR="00403D13" w:rsidRDefault="00403D13" w:rsidP="00403D13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18C34DA7" w14:textId="77777777" w:rsidR="00403D13" w:rsidRDefault="00403D13" w:rsidP="00403D13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5D7F8360" w14:textId="77777777" w:rsidR="005B3C2C" w:rsidRDefault="005B3C2C" w:rsidP="005B3C2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00D5E">
              <w:rPr>
                <w:rFonts w:cs="B Nazanin" w:hint="cs"/>
                <w:sz w:val="24"/>
                <w:szCs w:val="24"/>
                <w:rtl/>
              </w:rPr>
              <w:t>4-1) میزان ظرفیت اسمی (کل کشور)</w:t>
            </w:r>
            <w:r w:rsidRPr="00F00D5E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14:paraId="6A1C34A8" w14:textId="77777777" w:rsidR="005B3C2C" w:rsidRDefault="005B3C2C" w:rsidP="005B3C2C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F00D5E">
              <w:rPr>
                <w:rFonts w:cs="B Nazanin" w:hint="cs"/>
                <w:sz w:val="24"/>
                <w:szCs w:val="24"/>
                <w:rtl/>
              </w:rPr>
              <w:t>2-4) تعداد واحدهای فعال:</w:t>
            </w:r>
          </w:p>
          <w:p w14:paraId="27BEC91F" w14:textId="40B46983" w:rsidR="005B3C2C" w:rsidRPr="005B3C2C" w:rsidRDefault="005B3C2C" w:rsidP="005B3C2C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F00D5E">
              <w:rPr>
                <w:rFonts w:cs="B Nazanin" w:hint="cs"/>
                <w:sz w:val="26"/>
                <w:szCs w:val="26"/>
                <w:rtl/>
                <w:lang w:bidi="fa-IR"/>
              </w:rPr>
              <w:t>3-4) میزان اشتغال مستقیم:</w:t>
            </w:r>
          </w:p>
        </w:tc>
      </w:tr>
      <w:tr w:rsidR="008530C6" w:rsidRPr="00F00D5E" w14:paraId="3A5B0206" w14:textId="77777777" w:rsidTr="009D3D7E">
        <w:tc>
          <w:tcPr>
            <w:tcW w:w="11341" w:type="dxa"/>
            <w:gridSpan w:val="7"/>
          </w:tcPr>
          <w:p w14:paraId="30DD7194" w14:textId="7EE14204" w:rsidR="008530C6" w:rsidRPr="00F00D5E" w:rsidRDefault="008530C6" w:rsidP="00B476D4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403D13">
              <w:rPr>
                <w:rFonts w:cs="B Nazanin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5- وضعیت تولید و مصرف محصول رشته تولیدی متقاضی:</w:t>
            </w:r>
          </w:p>
        </w:tc>
      </w:tr>
      <w:tr w:rsidR="008530C6" w:rsidRPr="00F00D5E" w14:paraId="5BE2D513" w14:textId="77777777" w:rsidTr="009C3D0C">
        <w:trPr>
          <w:trHeight w:val="477"/>
        </w:trPr>
        <w:tc>
          <w:tcPr>
            <w:tcW w:w="9073" w:type="dxa"/>
            <w:gridSpan w:val="6"/>
          </w:tcPr>
          <w:p w14:paraId="6709DABA" w14:textId="25B079F4" w:rsidR="008530C6" w:rsidRPr="00F00D5E" w:rsidRDefault="008530C6" w:rsidP="009C3D0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F00D5E">
              <w:rPr>
                <w:rFonts w:cs="B Nazanin" w:hint="cs"/>
                <w:sz w:val="28"/>
                <w:szCs w:val="28"/>
                <w:rtl/>
              </w:rPr>
              <w:t>سه سال گذشته</w:t>
            </w:r>
          </w:p>
        </w:tc>
        <w:tc>
          <w:tcPr>
            <w:tcW w:w="2268" w:type="dxa"/>
            <w:vMerge w:val="restart"/>
          </w:tcPr>
          <w:p w14:paraId="00190BB5" w14:textId="77777777" w:rsidR="008530C6" w:rsidRPr="00F00D5E" w:rsidRDefault="008530C6" w:rsidP="00B476D4">
            <w:pPr>
              <w:bidi/>
              <w:rPr>
                <w:rFonts w:cs="B Nazanin"/>
                <w:sz w:val="28"/>
                <w:szCs w:val="28"/>
              </w:rPr>
            </w:pPr>
          </w:p>
        </w:tc>
      </w:tr>
      <w:tr w:rsidR="00E80E6E" w:rsidRPr="00F00D5E" w14:paraId="27DE2309" w14:textId="77777777" w:rsidTr="009D3D7E">
        <w:tc>
          <w:tcPr>
            <w:tcW w:w="2694" w:type="dxa"/>
            <w:gridSpan w:val="2"/>
          </w:tcPr>
          <w:p w14:paraId="28152E32" w14:textId="79772B78" w:rsidR="00E80E6E" w:rsidRPr="006B1658" w:rsidRDefault="00E80E6E" w:rsidP="00E80E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B165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سال </w:t>
            </w:r>
            <w:r w:rsidR="005B3C2C" w:rsidRPr="006B1658">
              <w:rPr>
                <w:rFonts w:cs="B Nazanin" w:hint="cs"/>
                <w:b/>
                <w:bCs/>
                <w:sz w:val="24"/>
                <w:szCs w:val="24"/>
                <w:rtl/>
              </w:rPr>
              <w:t>1398</w:t>
            </w:r>
          </w:p>
        </w:tc>
        <w:tc>
          <w:tcPr>
            <w:tcW w:w="2977" w:type="dxa"/>
            <w:gridSpan w:val="2"/>
          </w:tcPr>
          <w:p w14:paraId="4F99F1AE" w14:textId="0E9BBAD3" w:rsidR="00E80E6E" w:rsidRPr="006B1658" w:rsidRDefault="00E80E6E" w:rsidP="00E80E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B165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سال </w:t>
            </w:r>
            <w:r w:rsidR="005B3C2C" w:rsidRPr="006B1658">
              <w:rPr>
                <w:rFonts w:cs="B Nazanin" w:hint="cs"/>
                <w:b/>
                <w:bCs/>
                <w:sz w:val="24"/>
                <w:szCs w:val="24"/>
                <w:rtl/>
              </w:rPr>
              <w:t>1397</w:t>
            </w:r>
          </w:p>
        </w:tc>
        <w:tc>
          <w:tcPr>
            <w:tcW w:w="3402" w:type="dxa"/>
            <w:gridSpan w:val="2"/>
          </w:tcPr>
          <w:p w14:paraId="35E6EDFD" w14:textId="4B2C6019" w:rsidR="00E80E6E" w:rsidRPr="006B1658" w:rsidRDefault="005B3C2C" w:rsidP="00E80E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B1658">
              <w:rPr>
                <w:rFonts w:cs="B Nazanin" w:hint="cs"/>
                <w:b/>
                <w:bCs/>
                <w:sz w:val="24"/>
                <w:szCs w:val="24"/>
                <w:rtl/>
              </w:rPr>
              <w:t>سال 1396</w:t>
            </w:r>
          </w:p>
        </w:tc>
        <w:tc>
          <w:tcPr>
            <w:tcW w:w="2268" w:type="dxa"/>
            <w:vMerge/>
          </w:tcPr>
          <w:p w14:paraId="7744DCF9" w14:textId="77777777" w:rsidR="00E80E6E" w:rsidRPr="00F00D5E" w:rsidRDefault="00E80E6E" w:rsidP="00E80E6E">
            <w:pPr>
              <w:bidi/>
              <w:rPr>
                <w:rFonts w:cs="B Nazanin"/>
                <w:sz w:val="28"/>
                <w:szCs w:val="28"/>
              </w:rPr>
            </w:pPr>
          </w:p>
        </w:tc>
      </w:tr>
      <w:tr w:rsidR="009250A9" w:rsidRPr="00F00D5E" w14:paraId="1A913CBA" w14:textId="77777777" w:rsidTr="009C3D0C">
        <w:tc>
          <w:tcPr>
            <w:tcW w:w="1434" w:type="dxa"/>
          </w:tcPr>
          <w:p w14:paraId="7826CD44" w14:textId="4580B98B" w:rsidR="00E80E6E" w:rsidRPr="006B1658" w:rsidRDefault="00E80E6E" w:rsidP="005B3C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B1658">
              <w:rPr>
                <w:rFonts w:cs="B Nazanin" w:hint="cs"/>
                <w:sz w:val="24"/>
                <w:szCs w:val="24"/>
                <w:rtl/>
              </w:rPr>
              <w:t>مقدار (تن)</w:t>
            </w:r>
          </w:p>
        </w:tc>
        <w:tc>
          <w:tcPr>
            <w:tcW w:w="1260" w:type="dxa"/>
          </w:tcPr>
          <w:p w14:paraId="0FF2DD60" w14:textId="71F25383" w:rsidR="00E80E6E" w:rsidRPr="006B1658" w:rsidRDefault="00E80E6E" w:rsidP="005B3C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B1658">
              <w:rPr>
                <w:rFonts w:cs="B Nazanin" w:hint="cs"/>
                <w:sz w:val="24"/>
                <w:szCs w:val="24"/>
                <w:rtl/>
              </w:rPr>
              <w:t>ارزش (دلار)</w:t>
            </w:r>
          </w:p>
        </w:tc>
        <w:tc>
          <w:tcPr>
            <w:tcW w:w="1418" w:type="dxa"/>
          </w:tcPr>
          <w:p w14:paraId="41AAF268" w14:textId="3DBFFCF6" w:rsidR="00E80E6E" w:rsidRPr="006B1658" w:rsidRDefault="00E80E6E" w:rsidP="005B3C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B1658">
              <w:rPr>
                <w:rFonts w:cs="B Nazanin" w:hint="cs"/>
                <w:sz w:val="24"/>
                <w:szCs w:val="24"/>
                <w:rtl/>
              </w:rPr>
              <w:t>مقدار (تن)</w:t>
            </w:r>
          </w:p>
        </w:tc>
        <w:tc>
          <w:tcPr>
            <w:tcW w:w="1559" w:type="dxa"/>
          </w:tcPr>
          <w:p w14:paraId="73235BD4" w14:textId="6EAE0505" w:rsidR="00E80E6E" w:rsidRPr="006B1658" w:rsidRDefault="00E80E6E" w:rsidP="005B3C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B1658">
              <w:rPr>
                <w:rFonts w:cs="B Nazanin" w:hint="cs"/>
                <w:sz w:val="24"/>
                <w:szCs w:val="24"/>
                <w:rtl/>
              </w:rPr>
              <w:t>ارزش (دلار)</w:t>
            </w:r>
          </w:p>
        </w:tc>
        <w:tc>
          <w:tcPr>
            <w:tcW w:w="1559" w:type="dxa"/>
          </w:tcPr>
          <w:p w14:paraId="2E86B772" w14:textId="6F5A51F6" w:rsidR="00E80E6E" w:rsidRPr="006B1658" w:rsidRDefault="00E80E6E" w:rsidP="005B3C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B1658">
              <w:rPr>
                <w:rFonts w:cs="B Nazanin" w:hint="cs"/>
                <w:sz w:val="24"/>
                <w:szCs w:val="24"/>
                <w:rtl/>
              </w:rPr>
              <w:t>مقدار (تن)</w:t>
            </w:r>
          </w:p>
        </w:tc>
        <w:tc>
          <w:tcPr>
            <w:tcW w:w="1843" w:type="dxa"/>
          </w:tcPr>
          <w:p w14:paraId="01386BC1" w14:textId="3C83AF9B" w:rsidR="00E80E6E" w:rsidRPr="006B1658" w:rsidRDefault="00E80E6E" w:rsidP="005B3C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B1658">
              <w:rPr>
                <w:rFonts w:cs="B Nazanin" w:hint="cs"/>
                <w:sz w:val="24"/>
                <w:szCs w:val="24"/>
                <w:rtl/>
              </w:rPr>
              <w:t>ارزش (دلار)</w:t>
            </w:r>
          </w:p>
        </w:tc>
        <w:tc>
          <w:tcPr>
            <w:tcW w:w="2268" w:type="dxa"/>
            <w:vMerge/>
          </w:tcPr>
          <w:p w14:paraId="6C8A8EB2" w14:textId="77777777" w:rsidR="00E80E6E" w:rsidRPr="00F00D5E" w:rsidRDefault="00E80E6E" w:rsidP="00E80E6E">
            <w:pPr>
              <w:bidi/>
              <w:rPr>
                <w:rFonts w:cs="B Nazanin"/>
                <w:sz w:val="28"/>
                <w:szCs w:val="28"/>
              </w:rPr>
            </w:pPr>
          </w:p>
        </w:tc>
      </w:tr>
      <w:tr w:rsidR="009250A9" w:rsidRPr="00F00D5E" w14:paraId="58F1E5C2" w14:textId="77777777" w:rsidTr="009C3D0C">
        <w:tc>
          <w:tcPr>
            <w:tcW w:w="1434" w:type="dxa"/>
          </w:tcPr>
          <w:p w14:paraId="6F72589E" w14:textId="77777777" w:rsidR="00E80E6E" w:rsidRPr="006B1658" w:rsidRDefault="00E80E6E" w:rsidP="00E80E6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0D3668A" w14:textId="2B156938" w:rsidR="00E80E6E" w:rsidRPr="006B1658" w:rsidRDefault="00E80E6E" w:rsidP="00E80E6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94B4E5" w14:textId="77777777" w:rsidR="00E80E6E" w:rsidRPr="006B1658" w:rsidRDefault="00E80E6E" w:rsidP="00E80E6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119419" w14:textId="0DED1E7B" w:rsidR="00E80E6E" w:rsidRPr="006B1658" w:rsidRDefault="00E80E6E" w:rsidP="00E80E6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6B665D" w14:textId="58E1861E" w:rsidR="00E80E6E" w:rsidRPr="006B1658" w:rsidRDefault="00E80E6E" w:rsidP="00E80E6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42CB1D" w14:textId="77777777" w:rsidR="00E80E6E" w:rsidRPr="006B1658" w:rsidRDefault="00E80E6E" w:rsidP="00E80E6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76DC65" w14:textId="5A69DDF7" w:rsidR="00E80E6E" w:rsidRPr="006B1658" w:rsidRDefault="00E80E6E" w:rsidP="00E80E6E">
            <w:pPr>
              <w:bidi/>
              <w:rPr>
                <w:rFonts w:cs="B Nazanin"/>
                <w:sz w:val="24"/>
                <w:szCs w:val="24"/>
              </w:rPr>
            </w:pPr>
            <w:r w:rsidRPr="006B1658">
              <w:rPr>
                <w:rFonts w:cs="B Nazanin" w:hint="cs"/>
                <w:sz w:val="24"/>
                <w:szCs w:val="24"/>
                <w:rtl/>
              </w:rPr>
              <w:t>5-1)</w:t>
            </w:r>
            <w:r w:rsidR="00FF25C9" w:rsidRPr="006B165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1658">
              <w:rPr>
                <w:rFonts w:cs="B Nazanin" w:hint="cs"/>
                <w:sz w:val="24"/>
                <w:szCs w:val="24"/>
                <w:rtl/>
              </w:rPr>
              <w:t>تولید کل کشور</w:t>
            </w:r>
          </w:p>
        </w:tc>
      </w:tr>
      <w:tr w:rsidR="009250A9" w:rsidRPr="00F00D5E" w14:paraId="3B4FE1B4" w14:textId="77777777" w:rsidTr="009C3D0C">
        <w:tc>
          <w:tcPr>
            <w:tcW w:w="1434" w:type="dxa"/>
          </w:tcPr>
          <w:p w14:paraId="4DFAD6F6" w14:textId="77777777" w:rsidR="00E80E6E" w:rsidRPr="006B1658" w:rsidRDefault="00E80E6E" w:rsidP="00E80E6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3081FDD" w14:textId="6ED72030" w:rsidR="00E80E6E" w:rsidRPr="006B1658" w:rsidRDefault="00E80E6E" w:rsidP="00E80E6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C258D7" w14:textId="77777777" w:rsidR="00E80E6E" w:rsidRPr="006B1658" w:rsidRDefault="00E80E6E" w:rsidP="00E80E6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BB39B3" w14:textId="2957DF6E" w:rsidR="00E80E6E" w:rsidRPr="006B1658" w:rsidRDefault="00E80E6E" w:rsidP="00E80E6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A16EC2" w14:textId="736B35E8" w:rsidR="00E80E6E" w:rsidRPr="006B1658" w:rsidRDefault="00E80E6E" w:rsidP="00E80E6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22BD27" w14:textId="77777777" w:rsidR="00E80E6E" w:rsidRPr="006B1658" w:rsidRDefault="00E80E6E" w:rsidP="00E80E6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BF4F3D" w14:textId="2A753FE6" w:rsidR="00E80E6E" w:rsidRPr="006B1658" w:rsidRDefault="00E80E6E" w:rsidP="00E80E6E">
            <w:pPr>
              <w:bidi/>
              <w:rPr>
                <w:rFonts w:cs="B Nazanin"/>
                <w:sz w:val="24"/>
                <w:szCs w:val="24"/>
              </w:rPr>
            </w:pPr>
            <w:r w:rsidRPr="006B1658">
              <w:rPr>
                <w:rFonts w:cs="B Nazanin" w:hint="cs"/>
                <w:sz w:val="24"/>
                <w:szCs w:val="24"/>
                <w:rtl/>
              </w:rPr>
              <w:t>5-2)</w:t>
            </w:r>
            <w:r w:rsidR="00FF25C9" w:rsidRPr="006B165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1658">
              <w:rPr>
                <w:rFonts w:cs="B Nazanin" w:hint="cs"/>
                <w:sz w:val="24"/>
                <w:szCs w:val="24"/>
                <w:rtl/>
              </w:rPr>
              <w:t>واردات</w:t>
            </w:r>
          </w:p>
        </w:tc>
      </w:tr>
      <w:tr w:rsidR="009250A9" w:rsidRPr="00F00D5E" w14:paraId="34F554DB" w14:textId="77777777" w:rsidTr="009C3D0C">
        <w:tc>
          <w:tcPr>
            <w:tcW w:w="1434" w:type="dxa"/>
          </w:tcPr>
          <w:p w14:paraId="0BE86E2B" w14:textId="77777777" w:rsidR="00E80E6E" w:rsidRPr="006B1658" w:rsidRDefault="00E80E6E" w:rsidP="00E80E6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2928AB0" w14:textId="27232FAB" w:rsidR="00E80E6E" w:rsidRPr="006B1658" w:rsidRDefault="00E80E6E" w:rsidP="00E80E6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9FE73F" w14:textId="77777777" w:rsidR="00E80E6E" w:rsidRPr="006B1658" w:rsidRDefault="00E80E6E" w:rsidP="00E80E6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DF42AD" w14:textId="6A13F4B4" w:rsidR="00E80E6E" w:rsidRPr="006B1658" w:rsidRDefault="00E80E6E" w:rsidP="00E80E6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0DBE4A" w14:textId="10AC62B9" w:rsidR="00E80E6E" w:rsidRPr="006B1658" w:rsidRDefault="00E80E6E" w:rsidP="00E80E6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4A0CC1" w14:textId="77777777" w:rsidR="00E80E6E" w:rsidRPr="006B1658" w:rsidRDefault="00E80E6E" w:rsidP="00E80E6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D802EE" w14:textId="6F2114FF" w:rsidR="00E80E6E" w:rsidRPr="006B1658" w:rsidRDefault="00E80E6E" w:rsidP="00E80E6E">
            <w:pPr>
              <w:bidi/>
              <w:rPr>
                <w:rFonts w:cs="B Nazanin"/>
                <w:sz w:val="24"/>
                <w:szCs w:val="24"/>
              </w:rPr>
            </w:pPr>
            <w:r w:rsidRPr="006B1658">
              <w:rPr>
                <w:rFonts w:cs="B Nazanin" w:hint="cs"/>
                <w:sz w:val="24"/>
                <w:szCs w:val="24"/>
                <w:rtl/>
              </w:rPr>
              <w:t>5-3)</w:t>
            </w:r>
            <w:r w:rsidR="00FF25C9" w:rsidRPr="006B165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1658">
              <w:rPr>
                <w:rFonts w:cs="B Nazanin" w:hint="cs"/>
                <w:sz w:val="24"/>
                <w:szCs w:val="24"/>
                <w:rtl/>
              </w:rPr>
              <w:t>صادرات</w:t>
            </w:r>
          </w:p>
        </w:tc>
      </w:tr>
      <w:tr w:rsidR="009250A9" w:rsidRPr="00F00D5E" w14:paraId="0BCB9C56" w14:textId="77777777" w:rsidTr="009C3D0C">
        <w:tc>
          <w:tcPr>
            <w:tcW w:w="1434" w:type="dxa"/>
          </w:tcPr>
          <w:p w14:paraId="0951EDF9" w14:textId="77777777" w:rsidR="00E80E6E" w:rsidRPr="006B1658" w:rsidRDefault="00E80E6E" w:rsidP="00E80E6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2C51AB8" w14:textId="5E4E9FB6" w:rsidR="00E80E6E" w:rsidRPr="006B1658" w:rsidRDefault="00E80E6E" w:rsidP="00E80E6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84C2F0" w14:textId="77777777" w:rsidR="00E80E6E" w:rsidRPr="006B1658" w:rsidRDefault="00E80E6E" w:rsidP="00E80E6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9ED16C" w14:textId="2F92604A" w:rsidR="00E80E6E" w:rsidRPr="006B1658" w:rsidRDefault="00E80E6E" w:rsidP="00E80E6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D4E823" w14:textId="25DEDDBB" w:rsidR="00E80E6E" w:rsidRPr="006B1658" w:rsidRDefault="00E80E6E" w:rsidP="00E80E6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DA60A0" w14:textId="77777777" w:rsidR="00E80E6E" w:rsidRPr="006B1658" w:rsidRDefault="00E80E6E" w:rsidP="00E80E6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B9D922" w14:textId="63670191" w:rsidR="00E80E6E" w:rsidRPr="006B1658" w:rsidRDefault="00E80E6E" w:rsidP="00E80E6E">
            <w:pPr>
              <w:bidi/>
              <w:rPr>
                <w:rFonts w:cs="B Nazanin"/>
                <w:sz w:val="24"/>
                <w:szCs w:val="24"/>
              </w:rPr>
            </w:pPr>
            <w:r w:rsidRPr="006B1658">
              <w:rPr>
                <w:rFonts w:cs="B Nazanin" w:hint="cs"/>
                <w:sz w:val="24"/>
                <w:szCs w:val="24"/>
                <w:rtl/>
              </w:rPr>
              <w:t>5-4) مصرف کل کشور</w:t>
            </w:r>
          </w:p>
        </w:tc>
      </w:tr>
      <w:tr w:rsidR="00E80E6E" w:rsidRPr="00F00D5E" w14:paraId="6AA8F3AE" w14:textId="77777777" w:rsidTr="009D3D7E">
        <w:tc>
          <w:tcPr>
            <w:tcW w:w="2694" w:type="dxa"/>
            <w:gridSpan w:val="2"/>
          </w:tcPr>
          <w:p w14:paraId="1D393E73" w14:textId="71131FB1" w:rsidR="00E80E6E" w:rsidRPr="006B1658" w:rsidRDefault="00E80E6E" w:rsidP="00E80E6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381D85E3" w14:textId="312C47E5" w:rsidR="00E80E6E" w:rsidRPr="006B1658" w:rsidRDefault="00E80E6E" w:rsidP="00E80E6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06156DA4" w14:textId="633EA2A3" w:rsidR="00E80E6E" w:rsidRPr="006B1658" w:rsidRDefault="00E80E6E" w:rsidP="00E80E6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1BDAE1" w14:textId="2DB0F110" w:rsidR="00E80E6E" w:rsidRPr="006B1658" w:rsidRDefault="00E80E6E" w:rsidP="00E80E6E">
            <w:pPr>
              <w:bidi/>
              <w:rPr>
                <w:rFonts w:cs="B Nazanin"/>
                <w:sz w:val="24"/>
                <w:szCs w:val="24"/>
              </w:rPr>
            </w:pPr>
            <w:r w:rsidRPr="006B1658">
              <w:rPr>
                <w:rFonts w:cs="B Nazanin" w:hint="cs"/>
                <w:sz w:val="24"/>
                <w:szCs w:val="24"/>
                <w:rtl/>
              </w:rPr>
              <w:t>5-5)</w:t>
            </w:r>
            <w:r w:rsidR="00FF25C9" w:rsidRPr="006B1658">
              <w:rPr>
                <w:rFonts w:cs="B Nazanin" w:hint="cs"/>
                <w:sz w:val="24"/>
                <w:szCs w:val="24"/>
                <w:rtl/>
              </w:rPr>
              <w:t>ح</w:t>
            </w:r>
            <w:r w:rsidRPr="006B1658">
              <w:rPr>
                <w:rFonts w:cs="B Nazanin" w:hint="cs"/>
                <w:sz w:val="24"/>
                <w:szCs w:val="24"/>
                <w:rtl/>
              </w:rPr>
              <w:t>قوق ورودی (درصد)</w:t>
            </w:r>
          </w:p>
        </w:tc>
      </w:tr>
    </w:tbl>
    <w:tbl>
      <w:tblPr>
        <w:tblStyle w:val="TableGrid"/>
        <w:bidiVisual/>
        <w:tblW w:w="11203" w:type="dxa"/>
        <w:tblInd w:w="-988" w:type="dxa"/>
        <w:tblLook w:val="04A0" w:firstRow="1" w:lastRow="0" w:firstColumn="1" w:lastColumn="0" w:noHBand="0" w:noVBand="1"/>
      </w:tblPr>
      <w:tblGrid>
        <w:gridCol w:w="5245"/>
        <w:gridCol w:w="3223"/>
        <w:gridCol w:w="2735"/>
      </w:tblGrid>
      <w:tr w:rsidR="006B1658" w:rsidRPr="00F00D5E" w14:paraId="69E541BD" w14:textId="77777777" w:rsidTr="00403D13">
        <w:tc>
          <w:tcPr>
            <w:tcW w:w="11203" w:type="dxa"/>
            <w:gridSpan w:val="3"/>
          </w:tcPr>
          <w:p w14:paraId="0D900A3B" w14:textId="77777777" w:rsidR="006B1658" w:rsidRPr="00F00D5E" w:rsidRDefault="006B1658" w:rsidP="00403D13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03D13">
              <w:rPr>
                <w:rFonts w:cs="B Nazanin" w:hint="cs"/>
                <w:b/>
                <w:bCs/>
                <w:color w:val="1F4E79" w:themeColor="accent5" w:themeShade="80"/>
                <w:sz w:val="28"/>
                <w:szCs w:val="28"/>
                <w:rtl/>
                <w:lang w:bidi="fa-IR"/>
              </w:rPr>
              <w:lastRenderedPageBreak/>
              <w:t>6-کشورهای مبدا (وارداتی) و مقصد (صادراتی) کالای پیشنهادی:</w:t>
            </w:r>
          </w:p>
        </w:tc>
      </w:tr>
      <w:tr w:rsidR="006B1658" w:rsidRPr="00F00D5E" w14:paraId="01F20C86" w14:textId="77777777" w:rsidTr="00403D13">
        <w:tc>
          <w:tcPr>
            <w:tcW w:w="11203" w:type="dxa"/>
            <w:gridSpan w:val="3"/>
          </w:tcPr>
          <w:p w14:paraId="741A3893" w14:textId="77777777" w:rsidR="006B1658" w:rsidRDefault="006B1658" w:rsidP="00403D1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0D5E">
              <w:rPr>
                <w:rFonts w:cs="B Nazanin" w:hint="cs"/>
                <w:sz w:val="28"/>
                <w:szCs w:val="28"/>
                <w:rtl/>
                <w:lang w:bidi="fa-IR"/>
              </w:rPr>
              <w:t>1-6)کشورهای مبدا وارداتی کالای پیشنهادی:</w:t>
            </w:r>
          </w:p>
          <w:p w14:paraId="65C998A6" w14:textId="6D411046" w:rsidR="00403D13" w:rsidRPr="00F00D5E" w:rsidRDefault="00403D13" w:rsidP="00403D1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B1658" w:rsidRPr="00F00D5E" w14:paraId="1D6228A2" w14:textId="77777777" w:rsidTr="00403D13">
        <w:tc>
          <w:tcPr>
            <w:tcW w:w="11203" w:type="dxa"/>
            <w:gridSpan w:val="3"/>
          </w:tcPr>
          <w:p w14:paraId="4738E8A0" w14:textId="77777777" w:rsidR="006B1658" w:rsidRDefault="006B1658" w:rsidP="00403D1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0D5E">
              <w:rPr>
                <w:rFonts w:cs="B Nazanin" w:hint="cs"/>
                <w:sz w:val="28"/>
                <w:szCs w:val="28"/>
                <w:rtl/>
                <w:lang w:bidi="fa-IR"/>
              </w:rPr>
              <w:t>2-6)کشورهای مقصد صادراتی کالاهای پیشنهادی:</w:t>
            </w:r>
          </w:p>
          <w:p w14:paraId="7F027C29" w14:textId="03E36F7E" w:rsidR="00403D13" w:rsidRPr="00F00D5E" w:rsidRDefault="00403D13" w:rsidP="00403D1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B1658" w:rsidRPr="00F00D5E" w14:paraId="57C49099" w14:textId="77777777" w:rsidTr="00403D13">
        <w:tc>
          <w:tcPr>
            <w:tcW w:w="11203" w:type="dxa"/>
            <w:gridSpan w:val="3"/>
          </w:tcPr>
          <w:p w14:paraId="59BD8C84" w14:textId="77777777" w:rsidR="006B1658" w:rsidRPr="00F00D5E" w:rsidRDefault="006B1658" w:rsidP="00403D1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03D13">
              <w:rPr>
                <w:rFonts w:cs="B Nazanin" w:hint="cs"/>
                <w:b/>
                <w:bCs/>
                <w:color w:val="1F4E79" w:themeColor="accent5" w:themeShade="80"/>
                <w:sz w:val="28"/>
                <w:szCs w:val="28"/>
                <w:rtl/>
                <w:lang w:bidi="fa-IR"/>
              </w:rPr>
              <w:t>7-مشخصات پیشنهاد دهنده</w:t>
            </w:r>
          </w:p>
        </w:tc>
      </w:tr>
      <w:tr w:rsidR="006B1658" w:rsidRPr="00F00D5E" w14:paraId="407902D1" w14:textId="77777777" w:rsidTr="006B1658">
        <w:trPr>
          <w:trHeight w:val="169"/>
        </w:trPr>
        <w:tc>
          <w:tcPr>
            <w:tcW w:w="11203" w:type="dxa"/>
            <w:gridSpan w:val="3"/>
          </w:tcPr>
          <w:p w14:paraId="11A95294" w14:textId="12E00E19" w:rsidR="006B1658" w:rsidRDefault="006B1658" w:rsidP="00403D1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0D5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1-7) آدرس و شماره تلفن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پیشنهاد دهنده:</w:t>
            </w:r>
          </w:p>
          <w:p w14:paraId="38898077" w14:textId="0E123597" w:rsidR="00403D13" w:rsidRDefault="00403D13" w:rsidP="00403D1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6B9EABF5" w14:textId="77777777" w:rsidR="00403D13" w:rsidRDefault="00403D13" w:rsidP="00403D1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357D2ED6" w14:textId="77777777" w:rsidR="006B1658" w:rsidRDefault="006B1658" w:rsidP="006B165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1069AB13" w14:textId="4137C87F" w:rsidR="006B1658" w:rsidRDefault="006B1658" w:rsidP="006B165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0D5E">
              <w:rPr>
                <w:rFonts w:cs="B Nazanin" w:hint="cs"/>
                <w:sz w:val="28"/>
                <w:szCs w:val="28"/>
                <w:rtl/>
                <w:lang w:bidi="fa-IR"/>
              </w:rPr>
              <w:t>2-7) نام نماینده تام الاختیار پیشنهاد دهنده:</w:t>
            </w:r>
          </w:p>
          <w:p w14:paraId="69BF7D87" w14:textId="77777777" w:rsidR="00403D13" w:rsidRDefault="00403D13" w:rsidP="00403D1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3687F0AB" w14:textId="763058CB" w:rsidR="006B1658" w:rsidRDefault="006B1658" w:rsidP="006B165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0D5E">
              <w:rPr>
                <w:rFonts w:cs="B Nazanin" w:hint="cs"/>
                <w:sz w:val="28"/>
                <w:szCs w:val="28"/>
                <w:rtl/>
                <w:lang w:bidi="fa-IR"/>
              </w:rPr>
              <w:t>3-7) ذکر منابع و ماخذ اطلاعی ذکر شده:</w:t>
            </w:r>
          </w:p>
          <w:p w14:paraId="37CB4980" w14:textId="0CCF80C1" w:rsidR="00403D13" w:rsidRDefault="00403D13" w:rsidP="00403D1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0F8B2A02" w14:textId="68D7438D" w:rsidR="00403D13" w:rsidRDefault="00403D13" w:rsidP="00403D1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2547543D" w14:textId="77777777" w:rsidR="00403D13" w:rsidRDefault="00403D13" w:rsidP="00403D1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33F76AF7" w14:textId="77777777" w:rsidR="006B1658" w:rsidRDefault="006B1658" w:rsidP="006B165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6603CDC5" w14:textId="3C775DBC" w:rsidR="006B1658" w:rsidRDefault="006B1658" w:rsidP="006B165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0D5E">
              <w:rPr>
                <w:rFonts w:cs="B Nazanin" w:hint="cs"/>
                <w:sz w:val="28"/>
                <w:szCs w:val="28"/>
                <w:rtl/>
                <w:lang w:bidi="fa-IR"/>
              </w:rPr>
              <w:t>4-7) تاریخ درخواست:</w:t>
            </w:r>
          </w:p>
          <w:p w14:paraId="4A53CA44" w14:textId="77777777" w:rsidR="00403D13" w:rsidRDefault="00403D13" w:rsidP="00403D1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6F9AD552" w14:textId="0B836BCC" w:rsidR="006B1658" w:rsidRDefault="006B1658" w:rsidP="006B165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0D5E">
              <w:rPr>
                <w:rFonts w:cs="B Nazanin" w:hint="cs"/>
                <w:sz w:val="28"/>
                <w:szCs w:val="28"/>
                <w:rtl/>
                <w:lang w:bidi="fa-IR"/>
              </w:rPr>
              <w:t>5-7) مهر و امضای پیشنهاد دهنده:</w:t>
            </w:r>
          </w:p>
          <w:p w14:paraId="4BCB2376" w14:textId="4B1C421B" w:rsidR="00403D13" w:rsidRDefault="00403D13" w:rsidP="00403D1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1620D04A" w14:textId="77777777" w:rsidR="00403D13" w:rsidRDefault="00403D13" w:rsidP="00403D1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2AEC25F5" w14:textId="35CF5FCC" w:rsidR="006B1658" w:rsidRPr="00F00D5E" w:rsidRDefault="006B1658" w:rsidP="006B165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B1658" w:rsidRPr="00F00D5E" w14:paraId="27EE77E9" w14:textId="77777777" w:rsidTr="00403D13">
        <w:trPr>
          <w:trHeight w:val="688"/>
        </w:trPr>
        <w:tc>
          <w:tcPr>
            <w:tcW w:w="11203" w:type="dxa"/>
            <w:gridSpan w:val="3"/>
          </w:tcPr>
          <w:p w14:paraId="373C8606" w14:textId="77777777" w:rsidR="006B1658" w:rsidRPr="00F00D5E" w:rsidRDefault="006B1658" w:rsidP="00403D13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00D5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این قسمت توسط دبیر خانه کمیسیون ماده یک تکمیل می گردد.</w:t>
            </w:r>
          </w:p>
        </w:tc>
      </w:tr>
      <w:tr w:rsidR="006B1658" w:rsidRPr="00F00D5E" w14:paraId="4E4F477D" w14:textId="77777777" w:rsidTr="00403D13">
        <w:tc>
          <w:tcPr>
            <w:tcW w:w="5245" w:type="dxa"/>
          </w:tcPr>
          <w:p w14:paraId="027AF66C" w14:textId="77777777" w:rsidR="006B1658" w:rsidRPr="00F00D5E" w:rsidRDefault="006B1658" w:rsidP="00403D1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0D5E">
              <w:rPr>
                <w:rFonts w:cs="B Nazanin" w:hint="cs"/>
                <w:sz w:val="28"/>
                <w:szCs w:val="28"/>
                <w:rtl/>
                <w:lang w:bidi="fa-IR"/>
              </w:rPr>
              <w:t>پیشنهاد فوق سابقه طرح در کمیته کارشناسی:</w:t>
            </w:r>
          </w:p>
        </w:tc>
        <w:tc>
          <w:tcPr>
            <w:tcW w:w="3223" w:type="dxa"/>
          </w:tcPr>
          <w:p w14:paraId="424C395E" w14:textId="2F1BF7F1" w:rsidR="006B1658" w:rsidRPr="00F00D5E" w:rsidRDefault="006B1658" w:rsidP="00403D1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0D5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دارد</w:t>
            </w:r>
            <w:r w:rsidR="008F0F48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735" w:type="dxa"/>
          </w:tcPr>
          <w:p w14:paraId="0141A478" w14:textId="5F0398D6" w:rsidR="006B1658" w:rsidRPr="00F00D5E" w:rsidRDefault="006B1658" w:rsidP="00403D13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00D5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ندارد</w:t>
            </w:r>
            <w:r w:rsidR="008F0F48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□</w:t>
            </w:r>
          </w:p>
        </w:tc>
      </w:tr>
      <w:tr w:rsidR="006B1658" w:rsidRPr="00F00D5E" w14:paraId="7D6D3A6F" w14:textId="77777777" w:rsidTr="00403D13">
        <w:tc>
          <w:tcPr>
            <w:tcW w:w="5245" w:type="dxa"/>
          </w:tcPr>
          <w:p w14:paraId="52767395" w14:textId="77777777" w:rsidR="006B1658" w:rsidRPr="00F00D5E" w:rsidRDefault="006B1658" w:rsidP="00403D1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0D5E">
              <w:rPr>
                <w:rFonts w:cs="B Nazanin" w:hint="cs"/>
                <w:sz w:val="28"/>
                <w:szCs w:val="28"/>
                <w:rtl/>
                <w:lang w:bidi="fa-IR"/>
              </w:rPr>
              <w:t>وضعیت تکمیل بودن پرسشنامه:</w:t>
            </w:r>
          </w:p>
        </w:tc>
        <w:tc>
          <w:tcPr>
            <w:tcW w:w="3223" w:type="dxa"/>
          </w:tcPr>
          <w:p w14:paraId="253CF306" w14:textId="280B441A" w:rsidR="006B1658" w:rsidRPr="00F00D5E" w:rsidRDefault="006B1658" w:rsidP="00403D1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0D5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تکمیل است</w:t>
            </w:r>
            <w:r w:rsidR="008F0F48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735" w:type="dxa"/>
          </w:tcPr>
          <w:p w14:paraId="2E43E321" w14:textId="534064AC" w:rsidR="006B1658" w:rsidRPr="00F00D5E" w:rsidRDefault="006B1658" w:rsidP="00403D1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0D5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تکمیل نیست</w:t>
            </w:r>
            <w:r w:rsidR="008F0F48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□</w:t>
            </w:r>
          </w:p>
        </w:tc>
      </w:tr>
    </w:tbl>
    <w:p w14:paraId="62679F2C" w14:textId="444BE84F" w:rsidR="006B1658" w:rsidRPr="00F00D5E" w:rsidRDefault="006B1658" w:rsidP="006B1658">
      <w:pPr>
        <w:bidi/>
        <w:rPr>
          <w:rFonts w:cs="B Nazanin"/>
          <w:sz w:val="28"/>
          <w:szCs w:val="28"/>
          <w:lang w:bidi="fa-IR"/>
        </w:rPr>
      </w:pPr>
    </w:p>
    <w:p w14:paraId="026FE386" w14:textId="77777777" w:rsidR="00E80E6E" w:rsidRPr="00F00D5E" w:rsidRDefault="00E80E6E" w:rsidP="00E80E6E">
      <w:pPr>
        <w:bidi/>
        <w:rPr>
          <w:rFonts w:cs="B Nazanin"/>
          <w:sz w:val="28"/>
          <w:szCs w:val="28"/>
          <w:lang w:bidi="fa-IR"/>
        </w:rPr>
      </w:pPr>
    </w:p>
    <w:sectPr w:rsidR="00E80E6E" w:rsidRPr="00F00D5E" w:rsidSect="00403D13">
      <w:pgSz w:w="12240" w:h="15840"/>
      <w:pgMar w:top="709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D0A0A"/>
    <w:multiLevelType w:val="hybridMultilevel"/>
    <w:tmpl w:val="AA0ABD6E"/>
    <w:lvl w:ilvl="0" w:tplc="BCD23E48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69"/>
    <w:rsid w:val="001A251F"/>
    <w:rsid w:val="00240BF8"/>
    <w:rsid w:val="00403D13"/>
    <w:rsid w:val="004370E3"/>
    <w:rsid w:val="005B3C2C"/>
    <w:rsid w:val="005C5E85"/>
    <w:rsid w:val="006026A5"/>
    <w:rsid w:val="00695B52"/>
    <w:rsid w:val="006B1658"/>
    <w:rsid w:val="00777094"/>
    <w:rsid w:val="007C2C69"/>
    <w:rsid w:val="008530C6"/>
    <w:rsid w:val="008879A8"/>
    <w:rsid w:val="008F0F48"/>
    <w:rsid w:val="009250A9"/>
    <w:rsid w:val="009C3D0C"/>
    <w:rsid w:val="009D3D7E"/>
    <w:rsid w:val="00B476D4"/>
    <w:rsid w:val="00C87BC9"/>
    <w:rsid w:val="00DB5326"/>
    <w:rsid w:val="00E80E6E"/>
    <w:rsid w:val="00F00D5E"/>
    <w:rsid w:val="00F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7055E4F"/>
  <w15:chartTrackingRefBased/>
  <w15:docId w15:val="{EA23535B-D222-4532-AD49-51C671C0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golpayegani</dc:creator>
  <cp:keywords/>
  <dc:description/>
  <cp:lastModifiedBy>reza golpayegani</cp:lastModifiedBy>
  <cp:revision>3</cp:revision>
  <dcterms:created xsi:type="dcterms:W3CDTF">2020-09-27T07:38:00Z</dcterms:created>
  <dcterms:modified xsi:type="dcterms:W3CDTF">2020-09-29T07:06:00Z</dcterms:modified>
</cp:coreProperties>
</file>